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15A5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6F3B22B8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4AAFED7F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49B9B240" w14:textId="77777777" w:rsidTr="009637C1">
        <w:tc>
          <w:tcPr>
            <w:tcW w:w="1740" w:type="dxa"/>
          </w:tcPr>
          <w:p w14:paraId="5A36F654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0994E284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C287F1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4E605E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DA1E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3F82115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111A08AF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207"/>
        <w:gridCol w:w="2256"/>
      </w:tblGrid>
      <w:tr w:rsidR="00A512EA" w:rsidRPr="00583591" w14:paraId="2DD90EF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ECBE456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شکوهی تبار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F038B0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محمود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5F8CEC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محمدعلی</w:t>
            </w:r>
          </w:p>
        </w:tc>
        <w:tc>
          <w:tcPr>
            <w:tcW w:w="1168" w:type="dxa"/>
            <w:gridSpan w:val="2"/>
          </w:tcPr>
          <w:p w14:paraId="5521763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FC11895" w14:textId="57BADC4A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A512EA" w:rsidRPr="00583591" w14:paraId="0F6EB84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B1F862C" w14:textId="39C054B6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36B3688" w14:textId="2EBD9315" w:rsidR="00A512EA" w:rsidRPr="00583591" w:rsidRDefault="00A512EA" w:rsidP="000A148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317AC4A" w14:textId="6DE39101" w:rsidR="00A512EA" w:rsidRPr="00583591" w:rsidRDefault="00A512EA" w:rsidP="000A148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68" w:type="dxa"/>
            <w:gridSpan w:val="2"/>
          </w:tcPr>
          <w:p w14:paraId="7E396527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AEA73F0" w14:textId="4E3EBBE3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A512EA" w:rsidRPr="00583591" w14:paraId="1C8B10A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59F1EAE" w14:textId="36A1E125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468D23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متاهل</w:t>
            </w:r>
          </w:p>
        </w:tc>
        <w:tc>
          <w:tcPr>
            <w:tcW w:w="1179" w:type="dxa"/>
            <w:gridSpan w:val="2"/>
          </w:tcPr>
          <w:p w14:paraId="2455CCD2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0A9F4E4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معافیت پزشکی</w:t>
            </w:r>
          </w:p>
        </w:tc>
      </w:tr>
      <w:tr w:rsidR="00A512EA" w:rsidRPr="00583591" w14:paraId="517E1278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1E09964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A1483">
              <w:rPr>
                <w:rFonts w:cs="B Lotus"/>
                <w:b/>
                <w:bCs/>
                <w:sz w:val="22"/>
                <w:szCs w:val="22"/>
              </w:rPr>
              <w:t>mahmood0110@gmail.com</w:t>
            </w:r>
          </w:p>
        </w:tc>
        <w:tc>
          <w:tcPr>
            <w:tcW w:w="1172" w:type="dxa"/>
            <w:gridSpan w:val="2"/>
          </w:tcPr>
          <w:p w14:paraId="70D6041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D66F2D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A1483" w:rsidRPr="000A1483">
              <w:rPr>
                <w:rFonts w:cs="B Lotus"/>
                <w:b/>
                <w:bCs/>
                <w:sz w:val="22"/>
                <w:szCs w:val="22"/>
              </w:rPr>
              <w:t>shokouhi@muq.ac.ir</w:t>
            </w:r>
          </w:p>
        </w:tc>
      </w:tr>
      <w:tr w:rsidR="00A512EA" w:rsidRPr="00583591" w14:paraId="39E3CB59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6C97579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0507249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E12FF9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57EE9163" w14:textId="77777777" w:rsidTr="00A512EA">
        <w:trPr>
          <w:trHeight w:val="864"/>
          <w:jc w:val="center"/>
        </w:trPr>
        <w:tc>
          <w:tcPr>
            <w:tcW w:w="1203" w:type="dxa"/>
          </w:tcPr>
          <w:p w14:paraId="72FCF5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6D61B1CA" w14:textId="36D88F2D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66DA19BC" w14:textId="77777777" w:rsidTr="000A1483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64C584E" w14:textId="7020D6AD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69E4A444" w14:textId="7B470F3F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037EAF55" w14:textId="2CF99395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08" w:type="dxa"/>
            <w:gridSpan w:val="2"/>
          </w:tcPr>
          <w:p w14:paraId="2E18EF3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56" w:type="dxa"/>
            <w:tcMar>
              <w:left w:w="28" w:type="dxa"/>
              <w:right w:w="28" w:type="dxa"/>
            </w:tcMar>
          </w:tcPr>
          <w:p w14:paraId="0D9D4E8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علوم پزشکی قم</w:t>
            </w:r>
          </w:p>
        </w:tc>
      </w:tr>
      <w:tr w:rsidR="00A512EA" w:rsidRPr="00583591" w14:paraId="0AE69AEF" w14:textId="77777777" w:rsidTr="000A1483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81A1DD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استادیار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7CF75ABA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3860966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2</w:t>
            </w:r>
          </w:p>
        </w:tc>
        <w:tc>
          <w:tcPr>
            <w:tcW w:w="1008" w:type="dxa"/>
            <w:gridSpan w:val="2"/>
          </w:tcPr>
          <w:p w14:paraId="6C7762A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56" w:type="dxa"/>
            <w:tcMar>
              <w:left w:w="28" w:type="dxa"/>
              <w:right w:w="28" w:type="dxa"/>
            </w:tcMar>
          </w:tcPr>
          <w:p w14:paraId="3B10B46D" w14:textId="77777777" w:rsidR="00A512EA" w:rsidRPr="00583591" w:rsidRDefault="00A512EA" w:rsidP="000A148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تاریخ استخدام:  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>01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/ 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>03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/</w:t>
            </w:r>
            <w:r w:rsidR="000A1483">
              <w:rPr>
                <w:rFonts w:cs="B Lotus" w:hint="cs"/>
                <w:b/>
                <w:bCs/>
                <w:sz w:val="22"/>
                <w:szCs w:val="22"/>
                <w:rtl/>
              </w:rPr>
              <w:t>1399</w:t>
            </w:r>
          </w:p>
        </w:tc>
      </w:tr>
      <w:tr w:rsidR="00A512EA" w:rsidRPr="00583591" w14:paraId="3EFCF111" w14:textId="77777777" w:rsidTr="00A512EA">
        <w:trPr>
          <w:trHeight w:val="427"/>
          <w:jc w:val="center"/>
        </w:trPr>
        <w:tc>
          <w:tcPr>
            <w:tcW w:w="1203" w:type="dxa"/>
          </w:tcPr>
          <w:p w14:paraId="4BD2746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63C95CE0" w14:textId="77777777" w:rsidR="00A512EA" w:rsidRPr="00583591" w:rsidRDefault="00A512EA" w:rsidP="000A148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="000A1483">
              <w:rPr>
                <w:rFonts w:cs="B Lotus" w:hint="cs"/>
                <w:b/>
                <w:bCs/>
                <w:sz w:val="22"/>
                <w:szCs w:val="22"/>
              </w:rPr>
              <w:sym w:font="Webdings" w:char="F061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8B8DE0A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72AD656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190A7F8A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16D7DA2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07961E7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BADC1A6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43EABD5E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F6FA49B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544B803D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2CB9192" w14:textId="77777777" w:rsidR="006F0574" w:rsidRPr="00583591" w:rsidRDefault="006F0574" w:rsidP="000A148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69C6FF9" w14:textId="77777777" w:rsidR="006F0574" w:rsidRPr="00583591" w:rsidRDefault="000A1483" w:rsidP="000A148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فقه و اصول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A806672" w14:textId="77777777" w:rsidR="006F0574" w:rsidRPr="00583591" w:rsidRDefault="000A1483" w:rsidP="000A148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حوزه علمیه قم</w:t>
            </w:r>
          </w:p>
        </w:tc>
        <w:tc>
          <w:tcPr>
            <w:tcW w:w="1178" w:type="dxa"/>
          </w:tcPr>
          <w:p w14:paraId="7AE6E5B9" w14:textId="77777777" w:rsidR="006F0574" w:rsidRPr="00583591" w:rsidRDefault="000A1483" w:rsidP="000A148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707E0E6" w14:textId="77777777" w:rsidR="006F0574" w:rsidRPr="00583591" w:rsidRDefault="000A1483" w:rsidP="000A148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1391</w:t>
            </w:r>
          </w:p>
        </w:tc>
      </w:tr>
      <w:tr w:rsidR="006F0574" w:rsidRPr="00583591" w14:paraId="2AF255FD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F839633" w14:textId="77777777" w:rsidR="006F0574" w:rsidRPr="00583591" w:rsidRDefault="006F0574" w:rsidP="000A148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6260DE7" w14:textId="77777777" w:rsidR="006F0574" w:rsidRPr="00583591" w:rsidRDefault="000A1483" w:rsidP="000A148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معارف قرآن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CF015A3" w14:textId="77777777" w:rsidR="006F0574" w:rsidRPr="00583591" w:rsidRDefault="000A1483" w:rsidP="000A148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دانشگاه مفید</w:t>
            </w:r>
          </w:p>
        </w:tc>
        <w:tc>
          <w:tcPr>
            <w:tcW w:w="1178" w:type="dxa"/>
          </w:tcPr>
          <w:p w14:paraId="417AC2F7" w14:textId="77777777" w:rsidR="006F0574" w:rsidRPr="00583591" w:rsidRDefault="000A1483" w:rsidP="000A148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D9652C7" w14:textId="77777777" w:rsidR="006F0574" w:rsidRPr="00583591" w:rsidRDefault="000A1483" w:rsidP="000A148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1393</w:t>
            </w:r>
          </w:p>
        </w:tc>
      </w:tr>
      <w:tr w:rsidR="006F0574" w:rsidRPr="00583591" w14:paraId="13602F4F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DD99F81" w14:textId="77777777" w:rsidR="006F0574" w:rsidRPr="00583591" w:rsidRDefault="006F0574" w:rsidP="000A148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0C8F47A" w14:textId="77777777" w:rsidR="006F0574" w:rsidRPr="00583591" w:rsidRDefault="00AD0BEA" w:rsidP="000A148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علوم قرآن و حدیث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857B348" w14:textId="77777777" w:rsidR="006F0574" w:rsidRPr="00583591" w:rsidRDefault="00AD0BEA" w:rsidP="000A148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پژوهشگاه حوزه و دانشگاه</w:t>
            </w:r>
          </w:p>
        </w:tc>
        <w:tc>
          <w:tcPr>
            <w:tcW w:w="1178" w:type="dxa"/>
          </w:tcPr>
          <w:p w14:paraId="27858529" w14:textId="77777777" w:rsidR="006F0574" w:rsidRPr="00583591" w:rsidRDefault="00AD0BEA" w:rsidP="000A148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8522B9E" w14:textId="77777777" w:rsidR="006F0574" w:rsidRPr="00583591" w:rsidRDefault="00AD0BEA" w:rsidP="00AD0BE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1399</w:t>
            </w:r>
          </w:p>
        </w:tc>
      </w:tr>
    </w:tbl>
    <w:p w14:paraId="6C03942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058A889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C60C74C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4468B7A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619CE3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CC9AEF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FFB4C71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7CA8DD9" w14:textId="77777777" w:rsidR="00A512EA" w:rsidRPr="00583591" w:rsidRDefault="00AD0B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نقد و بررسی نظریه گفتاری بودن زبان قرآن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0B06C24" w14:textId="77777777" w:rsidR="00A512EA" w:rsidRPr="00583591" w:rsidRDefault="00AD0B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ارشد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B315E4C" w14:textId="77777777" w:rsidR="00A512EA" w:rsidRPr="00583591" w:rsidRDefault="00AD0B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آقای دکتر ایازی سید محمدعلی ایازی</w:t>
            </w:r>
          </w:p>
        </w:tc>
      </w:tr>
      <w:tr w:rsidR="00A512EA" w:rsidRPr="00583591" w14:paraId="1E3D34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6B097A7" w14:textId="77777777" w:rsidR="00A512EA" w:rsidRPr="00583591" w:rsidRDefault="00AD0B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الگوی قرآنی پیشگیری از آسیب‌های اجتماعی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FB6C8FF" w14:textId="77777777" w:rsidR="00A512EA" w:rsidRPr="00583591" w:rsidRDefault="00AD0B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دکترا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249A49F" w14:textId="77777777" w:rsidR="00A512EA" w:rsidRPr="00583591" w:rsidRDefault="00AD0B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آیت الله محمود رجبی و آقای دکتر علی سلیمی</w:t>
            </w:r>
          </w:p>
        </w:tc>
      </w:tr>
      <w:tr w:rsidR="00A512EA" w:rsidRPr="00583591" w14:paraId="4A2613BE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D0AD9A3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44C2041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77E0F84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1D0433B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1DAFF4CB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024ED8BB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25DD2E44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144A040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0C494E9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00918A7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2A118F65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A788B5B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870365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F99F6C2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409C4BBD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71274A4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69B087EE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EB6EB08" w14:textId="77777777" w:rsidR="003C403E" w:rsidRPr="00583591" w:rsidRDefault="00F274F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>بررس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تاث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یر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تدبر در سوره ها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قرآن بر شادکام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و خودمراقبت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زنان سالمند شهر تهران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A638DD6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845355D" w14:textId="77777777" w:rsidR="003C403E" w:rsidRPr="00583591" w:rsidRDefault="00F274F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در حال داوری</w:t>
            </w:r>
          </w:p>
        </w:tc>
        <w:tc>
          <w:tcPr>
            <w:tcW w:w="1178" w:type="dxa"/>
          </w:tcPr>
          <w:p w14:paraId="421D1CD5" w14:textId="77777777" w:rsidR="003C403E" w:rsidRPr="00583591" w:rsidRDefault="00F274F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استاد راهنما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1E7EE5E" w14:textId="77777777" w:rsidR="003C403E" w:rsidRPr="00583591" w:rsidRDefault="00F274F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  <w:tr w:rsidR="00F274FA" w:rsidRPr="00583591" w14:paraId="351393EC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45B9200" w14:textId="77777777" w:rsidR="00F274FA" w:rsidRPr="00583591" w:rsidRDefault="00F274FA" w:rsidP="00F274F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>بررس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تاث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یر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تدبر و استماع آوا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قرآن مج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ید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بر ک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یفیت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زندگ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ی،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سلامت روان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ی،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و خستگ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در ب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یماران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مبتلا به مولت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یپل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اسکلروز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یس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علاقمند به فعال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یت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ها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Pr="00F274FA">
              <w:rPr>
                <w:rFonts w:cs="B Lotus"/>
                <w:b/>
                <w:bCs/>
                <w:sz w:val="22"/>
                <w:szCs w:val="22"/>
                <w:rtl/>
              </w:rPr>
              <w:t xml:space="preserve"> قرآن</w:t>
            </w:r>
            <w:r w:rsidRPr="00F274FA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7FCC9FD" w14:textId="77777777" w:rsidR="00F274FA" w:rsidRPr="00583591" w:rsidRDefault="00F274FA" w:rsidP="00F274F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7DDCD64" w14:textId="77777777" w:rsidR="00F274FA" w:rsidRPr="00583591" w:rsidRDefault="00F274FA" w:rsidP="00F274F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در حال اجرا</w:t>
            </w:r>
          </w:p>
        </w:tc>
        <w:tc>
          <w:tcPr>
            <w:tcW w:w="1178" w:type="dxa"/>
          </w:tcPr>
          <w:p w14:paraId="131D7768" w14:textId="77777777" w:rsidR="00F274FA" w:rsidRPr="00583591" w:rsidRDefault="00F274FA" w:rsidP="00F274F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استاد راهنما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C7A90D8" w14:textId="77777777" w:rsidR="00F274FA" w:rsidRPr="00583591" w:rsidRDefault="00F274FA" w:rsidP="00F274F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  <w:tr w:rsidR="00F274FA" w:rsidRPr="00583591" w14:paraId="0329CF9C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B1E9C7A" w14:textId="77777777" w:rsidR="00F274FA" w:rsidRPr="00583591" w:rsidRDefault="00F274FA" w:rsidP="00F274F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065C2B1" w14:textId="77777777" w:rsidR="00F274FA" w:rsidRPr="00583591" w:rsidRDefault="00F274FA" w:rsidP="00F274F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AEB005B" w14:textId="77777777" w:rsidR="00F274FA" w:rsidRPr="00583591" w:rsidRDefault="00F274FA" w:rsidP="00F274F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47966DE" w14:textId="77777777" w:rsidR="00F274FA" w:rsidRPr="00583591" w:rsidRDefault="00F274FA" w:rsidP="00F274F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06C3B3F" w14:textId="77777777" w:rsidR="00F274FA" w:rsidRPr="00583591" w:rsidRDefault="00F274FA" w:rsidP="00F274F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60E408D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1BCF59DD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7B5CB79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7CB72868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199615AB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2DCA0C9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3B5139D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3625EB0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4C083384" w14:textId="77777777" w:rsidTr="009A111C">
        <w:trPr>
          <w:jc w:val="center"/>
        </w:trPr>
        <w:tc>
          <w:tcPr>
            <w:tcW w:w="2550" w:type="dxa"/>
          </w:tcPr>
          <w:p w14:paraId="444BC4B0" w14:textId="77777777" w:rsidR="009A111C" w:rsidRPr="00583591" w:rsidRDefault="00F274FA" w:rsidP="00F274F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1121" w:type="dxa"/>
          </w:tcPr>
          <w:p w14:paraId="29C564B6" w14:textId="77777777" w:rsidR="009A111C" w:rsidRPr="00583591" w:rsidRDefault="00F274FA" w:rsidP="00F274F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ارشد</w:t>
            </w:r>
          </w:p>
        </w:tc>
        <w:tc>
          <w:tcPr>
            <w:tcW w:w="1417" w:type="dxa"/>
          </w:tcPr>
          <w:p w14:paraId="14B56C9E" w14:textId="77777777" w:rsidR="009A111C" w:rsidRPr="00583591" w:rsidRDefault="00F274FA" w:rsidP="00F274FA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تدریس</w:t>
            </w:r>
          </w:p>
        </w:tc>
        <w:tc>
          <w:tcPr>
            <w:tcW w:w="2410" w:type="dxa"/>
          </w:tcPr>
          <w:p w14:paraId="0F149C5A" w14:textId="77777777" w:rsidR="009A111C" w:rsidRPr="00583591" w:rsidRDefault="00F274FA" w:rsidP="00F274FA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دروس آسیب شناسی احادیث پزشکی، آشنایی با علم رجال، کتابشناخت منابع حدیثی و...</w:t>
            </w:r>
          </w:p>
        </w:tc>
        <w:tc>
          <w:tcPr>
            <w:tcW w:w="3130" w:type="dxa"/>
          </w:tcPr>
          <w:p w14:paraId="24BEEFF4" w14:textId="77777777" w:rsidR="009A111C" w:rsidRPr="00583591" w:rsidRDefault="00F274FA" w:rsidP="00F274FA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1398-1400</w:t>
            </w:r>
          </w:p>
        </w:tc>
      </w:tr>
      <w:tr w:rsidR="009A111C" w:rsidRPr="00583591" w14:paraId="4DB9E475" w14:textId="77777777" w:rsidTr="009A111C">
        <w:trPr>
          <w:jc w:val="center"/>
        </w:trPr>
        <w:tc>
          <w:tcPr>
            <w:tcW w:w="2550" w:type="dxa"/>
          </w:tcPr>
          <w:p w14:paraId="71AD1A8E" w14:textId="77777777" w:rsidR="009A111C" w:rsidRPr="00583591" w:rsidRDefault="00F274FA" w:rsidP="00F274F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جامعه المصطفی</w:t>
            </w:r>
          </w:p>
        </w:tc>
        <w:tc>
          <w:tcPr>
            <w:tcW w:w="1121" w:type="dxa"/>
          </w:tcPr>
          <w:p w14:paraId="18E09DFE" w14:textId="77777777" w:rsidR="009A111C" w:rsidRPr="00583591" w:rsidRDefault="00F274FA" w:rsidP="00F274F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کاردانی</w:t>
            </w:r>
          </w:p>
        </w:tc>
        <w:tc>
          <w:tcPr>
            <w:tcW w:w="1417" w:type="dxa"/>
          </w:tcPr>
          <w:p w14:paraId="7C19DC08" w14:textId="77777777" w:rsidR="009A111C" w:rsidRPr="00583591" w:rsidRDefault="00F274FA" w:rsidP="00F274FA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تدریس</w:t>
            </w:r>
          </w:p>
        </w:tc>
        <w:tc>
          <w:tcPr>
            <w:tcW w:w="2410" w:type="dxa"/>
          </w:tcPr>
          <w:p w14:paraId="071B190B" w14:textId="77777777" w:rsidR="009A111C" w:rsidRPr="00583591" w:rsidRDefault="00F274FA" w:rsidP="00F274FA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معارف، قصه های قرآنی، عقاید، صرف، نحو و...</w:t>
            </w:r>
          </w:p>
        </w:tc>
        <w:tc>
          <w:tcPr>
            <w:tcW w:w="3130" w:type="dxa"/>
          </w:tcPr>
          <w:p w14:paraId="359C7178" w14:textId="77777777" w:rsidR="009A111C" w:rsidRPr="00583591" w:rsidRDefault="00F274FA" w:rsidP="00F274FA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1392-1398</w:t>
            </w:r>
          </w:p>
        </w:tc>
      </w:tr>
      <w:tr w:rsidR="009A111C" w:rsidRPr="00583591" w14:paraId="5DCF9954" w14:textId="77777777" w:rsidTr="009A111C">
        <w:trPr>
          <w:jc w:val="center"/>
        </w:trPr>
        <w:tc>
          <w:tcPr>
            <w:tcW w:w="2550" w:type="dxa"/>
          </w:tcPr>
          <w:p w14:paraId="6F7E2A80" w14:textId="77777777" w:rsidR="009A111C" w:rsidRPr="00583591" w:rsidRDefault="00F274FA" w:rsidP="00F274F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مفید</w:t>
            </w:r>
          </w:p>
        </w:tc>
        <w:tc>
          <w:tcPr>
            <w:tcW w:w="1121" w:type="dxa"/>
          </w:tcPr>
          <w:p w14:paraId="56317413" w14:textId="77777777" w:rsidR="009A111C" w:rsidRPr="00583591" w:rsidRDefault="00F274FA" w:rsidP="00F274F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417" w:type="dxa"/>
          </w:tcPr>
          <w:p w14:paraId="423ED53E" w14:textId="77777777" w:rsidR="009A111C" w:rsidRPr="00583591" w:rsidRDefault="00F274FA" w:rsidP="00F274FA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تدریس</w:t>
            </w:r>
          </w:p>
        </w:tc>
        <w:tc>
          <w:tcPr>
            <w:tcW w:w="2410" w:type="dxa"/>
          </w:tcPr>
          <w:p w14:paraId="7F878B47" w14:textId="77777777" w:rsidR="009A111C" w:rsidRPr="00583591" w:rsidRDefault="00F274FA" w:rsidP="00F274FA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رابطه قرآن و حدیث، هندسه دانش های قرآنی، روش های تدبر</w:t>
            </w:r>
          </w:p>
        </w:tc>
        <w:tc>
          <w:tcPr>
            <w:tcW w:w="3130" w:type="dxa"/>
          </w:tcPr>
          <w:p w14:paraId="0DF7283E" w14:textId="77777777" w:rsidR="009A111C" w:rsidRPr="00583591" w:rsidRDefault="00F274FA" w:rsidP="00F274FA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1397-1399</w:t>
            </w:r>
          </w:p>
        </w:tc>
      </w:tr>
      <w:tr w:rsidR="009A111C" w:rsidRPr="00583591" w14:paraId="4FB0311A" w14:textId="77777777" w:rsidTr="009A111C">
        <w:trPr>
          <w:jc w:val="center"/>
        </w:trPr>
        <w:tc>
          <w:tcPr>
            <w:tcW w:w="2550" w:type="dxa"/>
          </w:tcPr>
          <w:p w14:paraId="003A1E4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0A97AA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0D3ADE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3C3D04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A1A580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5589880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F291D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3F97648D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6639035E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34431214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19567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43160A5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0C17B9F" w14:textId="77777777" w:rsidTr="007A24A3">
        <w:trPr>
          <w:trHeight w:val="365"/>
          <w:jc w:val="center"/>
        </w:trPr>
        <w:tc>
          <w:tcPr>
            <w:tcW w:w="3902" w:type="dxa"/>
          </w:tcPr>
          <w:p w14:paraId="2DF950D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09FE76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17C5DD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B27CBC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54F191D" w14:textId="77777777" w:rsidTr="007A24A3">
        <w:trPr>
          <w:trHeight w:val="365"/>
          <w:jc w:val="center"/>
        </w:trPr>
        <w:tc>
          <w:tcPr>
            <w:tcW w:w="3902" w:type="dxa"/>
          </w:tcPr>
          <w:p w14:paraId="19B02C9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6AAC48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041DB6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989C4C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D8FC326" w14:textId="77777777" w:rsidTr="007A24A3">
        <w:trPr>
          <w:trHeight w:val="365"/>
          <w:jc w:val="center"/>
        </w:trPr>
        <w:tc>
          <w:tcPr>
            <w:tcW w:w="3902" w:type="dxa"/>
          </w:tcPr>
          <w:p w14:paraId="268357A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7C5C37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8E9398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6509C7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D0998B8" w14:textId="77777777" w:rsidTr="007A24A3">
        <w:trPr>
          <w:trHeight w:val="365"/>
          <w:jc w:val="center"/>
        </w:trPr>
        <w:tc>
          <w:tcPr>
            <w:tcW w:w="3902" w:type="dxa"/>
          </w:tcPr>
          <w:p w14:paraId="2F3E3F9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19E22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6053C9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1F271E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957D317" w14:textId="77777777" w:rsidTr="007A24A3">
        <w:trPr>
          <w:trHeight w:val="365"/>
          <w:jc w:val="center"/>
        </w:trPr>
        <w:tc>
          <w:tcPr>
            <w:tcW w:w="3902" w:type="dxa"/>
          </w:tcPr>
          <w:p w14:paraId="04349BD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14B858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94DB67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5E2FA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94A11F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9A101D5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2A1FDBB5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60D029E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2CE5A2B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009F5D9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7CD5EB93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5BB6D6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7261B9B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6CA1E2F2" w14:textId="77777777" w:rsidTr="00AF3F93">
        <w:trPr>
          <w:trHeight w:val="365"/>
          <w:jc w:val="center"/>
        </w:trPr>
        <w:tc>
          <w:tcPr>
            <w:tcW w:w="2074" w:type="dxa"/>
          </w:tcPr>
          <w:p w14:paraId="233C8A6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495FDC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935F197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5822B6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C92BA5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99C4F7B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D8F206E" w14:textId="77777777" w:rsidTr="00AF3F93">
        <w:trPr>
          <w:trHeight w:val="365"/>
          <w:jc w:val="center"/>
        </w:trPr>
        <w:tc>
          <w:tcPr>
            <w:tcW w:w="2074" w:type="dxa"/>
          </w:tcPr>
          <w:p w14:paraId="198C3FC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4774B1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F88D27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EFE73D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2AF1F2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34AF469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7B35C4D" w14:textId="77777777" w:rsidTr="00AF3F93">
        <w:trPr>
          <w:trHeight w:val="365"/>
          <w:jc w:val="center"/>
        </w:trPr>
        <w:tc>
          <w:tcPr>
            <w:tcW w:w="2074" w:type="dxa"/>
          </w:tcPr>
          <w:p w14:paraId="56DC1651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451130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5536861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BD8289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E9A9435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B347D3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B7278D6" w14:textId="77777777" w:rsidTr="00AF3F93">
        <w:trPr>
          <w:trHeight w:val="365"/>
          <w:jc w:val="center"/>
        </w:trPr>
        <w:tc>
          <w:tcPr>
            <w:tcW w:w="2074" w:type="dxa"/>
          </w:tcPr>
          <w:p w14:paraId="56E8C2D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A87E69C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AA6B81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8F1979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7511CAD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DC5E1C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CC65702" w14:textId="77777777" w:rsidTr="00AF3F93">
        <w:trPr>
          <w:trHeight w:val="365"/>
          <w:jc w:val="center"/>
        </w:trPr>
        <w:tc>
          <w:tcPr>
            <w:tcW w:w="2074" w:type="dxa"/>
          </w:tcPr>
          <w:p w14:paraId="51928DC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E55AB3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7961EF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52FD12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677F865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381271D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004A88A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DC2948A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CC96D3E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9529C5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2670A7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4ADEAFD5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5C0C597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60D20BD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751C30F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5590082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702BA288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2270122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4074523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49837DE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5481999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0AED7F0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542E4B1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0F028EC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88F0E9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507377D" w14:textId="77777777" w:rsidR="00581F2B" w:rsidRPr="00583591" w:rsidRDefault="00774D2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پژشکی قم</w:t>
            </w:r>
          </w:p>
        </w:tc>
        <w:tc>
          <w:tcPr>
            <w:tcW w:w="850" w:type="dxa"/>
          </w:tcPr>
          <w:p w14:paraId="10E8887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3C7C65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2120A7E" w14:textId="77777777" w:rsidR="00581F2B" w:rsidRPr="00583591" w:rsidRDefault="00774D2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در حال داوری</w:t>
            </w:r>
          </w:p>
        </w:tc>
        <w:tc>
          <w:tcPr>
            <w:tcW w:w="911" w:type="dxa"/>
          </w:tcPr>
          <w:p w14:paraId="692977C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6E45492" w14:textId="77777777" w:rsidR="00581F2B" w:rsidRPr="00583591" w:rsidRDefault="00774D2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مجری</w:t>
            </w:r>
          </w:p>
        </w:tc>
        <w:tc>
          <w:tcPr>
            <w:tcW w:w="2872" w:type="dxa"/>
          </w:tcPr>
          <w:p w14:paraId="308D51FC" w14:textId="77777777" w:rsidR="00581F2B" w:rsidRPr="00583591" w:rsidRDefault="00774D2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>تاث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یر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مراقبت معنو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بر م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یزان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درد مزمن ب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یماران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آرتر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یت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روماتوئ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ید</w:t>
            </w:r>
          </w:p>
        </w:tc>
      </w:tr>
      <w:tr w:rsidR="00581F2B" w:rsidRPr="00583591" w14:paraId="1E81195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32F426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712F5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D6052E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358BB3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E11E96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034849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9CE683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EA41C3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9B6E9A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92DFEC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49446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75EA28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48E1A9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A9DFA6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99B1C9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011C3E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8DBBB5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0AE72A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F72965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9FF52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2FE04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606D2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EC03DD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7C8717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495BB4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F3D7EE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5398EE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C2AFB1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7EEB7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BF931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DA890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FB6CA55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7D1DBB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4"/>
        <w:gridCol w:w="1701"/>
        <w:gridCol w:w="986"/>
        <w:gridCol w:w="1516"/>
        <w:gridCol w:w="1609"/>
      </w:tblGrid>
      <w:tr w:rsidR="00B25B42" w:rsidRPr="00583591" w14:paraId="6625EFCF" w14:textId="77777777" w:rsidTr="001F468A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24EA7CB5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52BEE333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6" w:type="dxa"/>
            <w:shd w:val="clear" w:color="auto" w:fill="EEECE1"/>
            <w:vAlign w:val="center"/>
          </w:tcPr>
          <w:p w14:paraId="001F054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6" w:type="dxa"/>
            <w:shd w:val="clear" w:color="auto" w:fill="EEECE1"/>
          </w:tcPr>
          <w:p w14:paraId="41194D6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02BB4A8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25B42" w:rsidRPr="00583591" w14:paraId="12EDAC4D" w14:textId="77777777" w:rsidTr="001F468A">
        <w:trPr>
          <w:trHeight w:val="443"/>
          <w:jc w:val="center"/>
        </w:trPr>
        <w:tc>
          <w:tcPr>
            <w:tcW w:w="5284" w:type="dxa"/>
          </w:tcPr>
          <w:p w14:paraId="586DB3D6" w14:textId="77777777" w:rsidR="00B25B42" w:rsidRPr="00583591" w:rsidRDefault="00774D2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>نقد اند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یشة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هرمنوت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یکی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«مجتهد شبستر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774D2C">
              <w:rPr>
                <w:rFonts w:cs="B Lotus" w:hint="eastAsia"/>
                <w:b/>
                <w:bCs/>
                <w:sz w:val="20"/>
                <w:szCs w:val="20"/>
                <w:rtl/>
              </w:rPr>
              <w:t>»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با تطب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یق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بر هرمنوت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یک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فلسف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01" w:type="dxa"/>
          </w:tcPr>
          <w:p w14:paraId="03990F35" w14:textId="77777777" w:rsidR="00B25B42" w:rsidRPr="00583591" w:rsidRDefault="00774D2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قرآن شناخت</w:t>
            </w:r>
          </w:p>
        </w:tc>
        <w:tc>
          <w:tcPr>
            <w:tcW w:w="986" w:type="dxa"/>
          </w:tcPr>
          <w:p w14:paraId="21E91E67" w14:textId="77777777" w:rsidR="00B25B42" w:rsidRPr="00583591" w:rsidRDefault="00774D2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1397</w:t>
            </w:r>
          </w:p>
        </w:tc>
        <w:tc>
          <w:tcPr>
            <w:tcW w:w="1516" w:type="dxa"/>
          </w:tcPr>
          <w:p w14:paraId="0740071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E5D0DF8" w14:textId="77777777" w:rsidR="00B25B42" w:rsidRPr="00583591" w:rsidRDefault="00774D2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محمود شکوهی تبار، محمود رجبی</w:t>
            </w:r>
          </w:p>
        </w:tc>
      </w:tr>
      <w:tr w:rsidR="00B25B42" w:rsidRPr="00583591" w14:paraId="0EB914D7" w14:textId="77777777" w:rsidTr="001F468A">
        <w:trPr>
          <w:trHeight w:val="443"/>
          <w:jc w:val="center"/>
        </w:trPr>
        <w:tc>
          <w:tcPr>
            <w:tcW w:w="5284" w:type="dxa"/>
          </w:tcPr>
          <w:p w14:paraId="42F7CB35" w14:textId="77777777" w:rsidR="00B25B42" w:rsidRPr="00583591" w:rsidRDefault="00774D2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>بررس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تفس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یری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سازوکارها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درون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تاث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یر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نظارت خدا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متعال در پ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یشگیری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از کجرو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01" w:type="dxa"/>
          </w:tcPr>
          <w:p w14:paraId="373B83CD" w14:textId="77777777" w:rsidR="00B25B42" w:rsidRPr="00583591" w:rsidRDefault="00774D2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مطالعات تفسیری</w:t>
            </w:r>
          </w:p>
        </w:tc>
        <w:tc>
          <w:tcPr>
            <w:tcW w:w="986" w:type="dxa"/>
          </w:tcPr>
          <w:p w14:paraId="013C1742" w14:textId="77777777" w:rsidR="00B25B42" w:rsidRPr="00583591" w:rsidRDefault="00774D2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1516" w:type="dxa"/>
          </w:tcPr>
          <w:p w14:paraId="7954F2E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AF75D0A" w14:textId="77777777" w:rsidR="00B25B42" w:rsidRPr="00583591" w:rsidRDefault="00774D2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محمود شکوهی تبار، علی سلیمی</w:t>
            </w:r>
          </w:p>
        </w:tc>
      </w:tr>
      <w:tr w:rsidR="00774D2C" w:rsidRPr="00583591" w14:paraId="5F52788A" w14:textId="77777777" w:rsidTr="001F468A">
        <w:trPr>
          <w:trHeight w:val="443"/>
          <w:jc w:val="center"/>
        </w:trPr>
        <w:tc>
          <w:tcPr>
            <w:tcW w:w="5284" w:type="dxa"/>
          </w:tcPr>
          <w:p w14:paraId="6D61252A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>بررس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دسته‌بند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ی،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ساختار هدا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یتی</w:t>
            </w:r>
            <w:r w:rsidRPr="00774D2C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غرض سوره ق</w:t>
            </w:r>
            <w:r w:rsidRPr="00774D2C">
              <w:rPr>
                <w:rFonts w:cs="B Lotus" w:hint="cs"/>
                <w:b/>
                <w:bCs/>
                <w:sz w:val="20"/>
                <w:szCs w:val="20"/>
                <w:rtl/>
              </w:rPr>
              <w:t>یامت</w:t>
            </w:r>
          </w:p>
        </w:tc>
        <w:tc>
          <w:tcPr>
            <w:tcW w:w="1701" w:type="dxa"/>
          </w:tcPr>
          <w:p w14:paraId="42DBAAC7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مطالعات تفسیری</w:t>
            </w:r>
          </w:p>
        </w:tc>
        <w:tc>
          <w:tcPr>
            <w:tcW w:w="986" w:type="dxa"/>
          </w:tcPr>
          <w:p w14:paraId="00336B24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1516" w:type="dxa"/>
          </w:tcPr>
          <w:p w14:paraId="4FA1E532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0E293F3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محمود شکوهی تبار، محمود رجبی</w:t>
            </w:r>
          </w:p>
        </w:tc>
      </w:tr>
      <w:tr w:rsidR="00774D2C" w:rsidRPr="00583591" w14:paraId="73661665" w14:textId="77777777" w:rsidTr="001F468A">
        <w:trPr>
          <w:trHeight w:val="443"/>
          <w:jc w:val="center"/>
        </w:trPr>
        <w:tc>
          <w:tcPr>
            <w:tcW w:w="5284" w:type="dxa"/>
          </w:tcPr>
          <w:p w14:paraId="79E726DD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AD93B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07FC8A79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E58F5DB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5DCD1B6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74D2C" w:rsidRPr="00583591" w14:paraId="6A4367ED" w14:textId="77777777" w:rsidTr="001F468A">
        <w:trPr>
          <w:trHeight w:val="443"/>
          <w:jc w:val="center"/>
        </w:trPr>
        <w:tc>
          <w:tcPr>
            <w:tcW w:w="5284" w:type="dxa"/>
          </w:tcPr>
          <w:p w14:paraId="2E761462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8B877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AC95DF0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A257637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A34E509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74D2C" w:rsidRPr="00583591" w14:paraId="256CD6DD" w14:textId="77777777" w:rsidTr="001F468A">
        <w:trPr>
          <w:trHeight w:val="443"/>
          <w:jc w:val="center"/>
        </w:trPr>
        <w:tc>
          <w:tcPr>
            <w:tcW w:w="5284" w:type="dxa"/>
          </w:tcPr>
          <w:p w14:paraId="36F6F140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91EB48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0AFC0A7E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22B3561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EAB8728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74D2C" w:rsidRPr="00583591" w14:paraId="28A64F02" w14:textId="77777777" w:rsidTr="001F468A">
        <w:trPr>
          <w:trHeight w:val="443"/>
          <w:jc w:val="center"/>
        </w:trPr>
        <w:tc>
          <w:tcPr>
            <w:tcW w:w="5284" w:type="dxa"/>
          </w:tcPr>
          <w:p w14:paraId="5B7B91C8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949A05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5E58F08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2ACD7E3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BE2D8DC" w14:textId="77777777" w:rsidR="00774D2C" w:rsidRPr="00583591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F31C676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03976254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61A3F29A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699EDFB9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9ADFB3F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0EF9BDF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DFA371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2320B005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380D85E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9D70A2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545D7819" w14:textId="77777777" w:rsidTr="001A4F11">
        <w:trPr>
          <w:trHeight w:val="443"/>
          <w:jc w:val="center"/>
        </w:trPr>
        <w:tc>
          <w:tcPr>
            <w:tcW w:w="1971" w:type="dxa"/>
          </w:tcPr>
          <w:p w14:paraId="328C81D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35D184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5791E1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284C2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A18616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2A523C7" w14:textId="77777777" w:rsidTr="001A4F11">
        <w:trPr>
          <w:trHeight w:val="443"/>
          <w:jc w:val="center"/>
        </w:trPr>
        <w:tc>
          <w:tcPr>
            <w:tcW w:w="1971" w:type="dxa"/>
          </w:tcPr>
          <w:p w14:paraId="20D5331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E15FBA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C64310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AB8A61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8C8991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F0F1FA9" w14:textId="77777777" w:rsidTr="001A4F11">
        <w:trPr>
          <w:trHeight w:val="443"/>
          <w:jc w:val="center"/>
        </w:trPr>
        <w:tc>
          <w:tcPr>
            <w:tcW w:w="1971" w:type="dxa"/>
          </w:tcPr>
          <w:p w14:paraId="045A53C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84C9B8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DF7B0F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4D81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27574C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DA4547B" w14:textId="77777777" w:rsidTr="001A4F11">
        <w:trPr>
          <w:trHeight w:val="443"/>
          <w:jc w:val="center"/>
        </w:trPr>
        <w:tc>
          <w:tcPr>
            <w:tcW w:w="1971" w:type="dxa"/>
          </w:tcPr>
          <w:p w14:paraId="123E76E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16453F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0F5C84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0102E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7E0FF0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93425C4" w14:textId="77777777" w:rsidTr="001A4F11">
        <w:trPr>
          <w:trHeight w:val="443"/>
          <w:jc w:val="center"/>
        </w:trPr>
        <w:tc>
          <w:tcPr>
            <w:tcW w:w="1971" w:type="dxa"/>
          </w:tcPr>
          <w:p w14:paraId="3449E19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5FBE0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1094B5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C9CF33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2A98C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12D259D" w14:textId="77777777" w:rsidTr="001A4F11">
        <w:trPr>
          <w:trHeight w:val="443"/>
          <w:jc w:val="center"/>
        </w:trPr>
        <w:tc>
          <w:tcPr>
            <w:tcW w:w="1971" w:type="dxa"/>
          </w:tcPr>
          <w:p w14:paraId="6099CCB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7501DF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79971A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907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390B2E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C10FAF3" w14:textId="77777777" w:rsidTr="001A4F11">
        <w:trPr>
          <w:trHeight w:val="443"/>
          <w:jc w:val="center"/>
        </w:trPr>
        <w:tc>
          <w:tcPr>
            <w:tcW w:w="1971" w:type="dxa"/>
          </w:tcPr>
          <w:p w14:paraId="3C08A0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207C50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F1DFF0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CCE4BF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45566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277F8F8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F9720E0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67D642F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D528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913B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59D2CA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C6CC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A9395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ACB7C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B7ECD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AAF3C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FB257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251D79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1D50B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513DB1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5C8BD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129F1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11ED5E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70014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9176F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31369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AD193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C70AB23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6CDD3E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147BE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858B7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E7204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71F7E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E4F0A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952E6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C7034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7A5BD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2E5D4C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96222D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4E0B7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BFDD7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442C9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13599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989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5F4AA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63D2A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39EEC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603F95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61FB7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9C4C7A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D2BD8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6287A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9F708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513C5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2873A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8D595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4D68D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4983FD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18113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FCDB6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1DD5F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49DDA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6DAE0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5D76AE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2CF5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BC421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E393A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4AA071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FD51B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D8171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9E882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7E7A7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D01E0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BFFB2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B7626C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EBBA12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F211E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9DF9CB4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28B95E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79A6E17E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0003C4ED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2BA6561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2740BD3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2FA4F9CC" w14:textId="77777777" w:rsidTr="00EC60A5">
        <w:trPr>
          <w:trHeight w:val="77"/>
          <w:jc w:val="center"/>
        </w:trPr>
        <w:tc>
          <w:tcPr>
            <w:tcW w:w="5260" w:type="dxa"/>
          </w:tcPr>
          <w:p w14:paraId="12259B6B" w14:textId="77777777" w:rsidR="00EA1FF9" w:rsidRPr="00583591" w:rsidRDefault="00F274FA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دوره آموزشی یک ساله تدبر در قرآن کریم</w:t>
            </w:r>
          </w:p>
        </w:tc>
        <w:tc>
          <w:tcPr>
            <w:tcW w:w="1242" w:type="dxa"/>
            <w:vAlign w:val="center"/>
          </w:tcPr>
          <w:p w14:paraId="47C824AC" w14:textId="77777777" w:rsidR="00EA1FF9" w:rsidRPr="00583591" w:rsidRDefault="00F274FA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1391</w:t>
            </w:r>
          </w:p>
        </w:tc>
        <w:tc>
          <w:tcPr>
            <w:tcW w:w="2835" w:type="dxa"/>
          </w:tcPr>
          <w:p w14:paraId="6433BB4A" w14:textId="77777777" w:rsidR="00EA1FF9" w:rsidRPr="00583591" w:rsidRDefault="00F274FA" w:rsidP="00F274F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موسسه تدبر در کلام وحی قم</w:t>
            </w:r>
          </w:p>
        </w:tc>
      </w:tr>
      <w:tr w:rsidR="00EC60A5" w:rsidRPr="00583591" w14:paraId="0A372826" w14:textId="77777777" w:rsidTr="00EC60A5">
        <w:trPr>
          <w:trHeight w:val="77"/>
          <w:jc w:val="center"/>
        </w:trPr>
        <w:tc>
          <w:tcPr>
            <w:tcW w:w="5260" w:type="dxa"/>
          </w:tcPr>
          <w:p w14:paraId="670FE0DF" w14:textId="77777777" w:rsidR="00EC60A5" w:rsidRPr="00583591" w:rsidRDefault="00DA425F" w:rsidP="00645867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Systematic review</w:t>
            </w:r>
          </w:p>
        </w:tc>
        <w:tc>
          <w:tcPr>
            <w:tcW w:w="1242" w:type="dxa"/>
            <w:vAlign w:val="center"/>
          </w:tcPr>
          <w:p w14:paraId="6732BC14" w14:textId="77777777" w:rsidR="00EC60A5" w:rsidRPr="00583591" w:rsidRDefault="00DA425F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1399</w:t>
            </w:r>
          </w:p>
        </w:tc>
        <w:tc>
          <w:tcPr>
            <w:tcW w:w="2835" w:type="dxa"/>
          </w:tcPr>
          <w:p w14:paraId="206628C7" w14:textId="77777777" w:rsidR="00EC60A5" w:rsidRPr="00583591" w:rsidRDefault="00DA425F" w:rsidP="00DA425F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آبادان</w:t>
            </w:r>
          </w:p>
        </w:tc>
      </w:tr>
      <w:tr w:rsidR="00EC60A5" w:rsidRPr="00583591" w14:paraId="4E18FCE1" w14:textId="77777777" w:rsidTr="00EC60A5">
        <w:trPr>
          <w:trHeight w:val="77"/>
          <w:jc w:val="center"/>
        </w:trPr>
        <w:tc>
          <w:tcPr>
            <w:tcW w:w="5260" w:type="dxa"/>
          </w:tcPr>
          <w:p w14:paraId="010BE2B8" w14:textId="77777777" w:rsidR="00EC60A5" w:rsidRPr="00583591" w:rsidRDefault="00DA425F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آشنایی با مهارت های نگارش مقالات علمی</w:t>
            </w:r>
          </w:p>
        </w:tc>
        <w:tc>
          <w:tcPr>
            <w:tcW w:w="1242" w:type="dxa"/>
            <w:vAlign w:val="center"/>
          </w:tcPr>
          <w:p w14:paraId="40056710" w14:textId="77777777" w:rsidR="00EC60A5" w:rsidRPr="00583591" w:rsidRDefault="00DA425F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1399</w:t>
            </w:r>
          </w:p>
        </w:tc>
        <w:tc>
          <w:tcPr>
            <w:tcW w:w="2835" w:type="dxa"/>
          </w:tcPr>
          <w:p w14:paraId="2A4FAFD3" w14:textId="77777777" w:rsidR="00EC60A5" w:rsidRPr="00583591" w:rsidRDefault="00DA425F" w:rsidP="00DA425F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EC60A5" w:rsidRPr="00583591" w14:paraId="68A2559C" w14:textId="77777777" w:rsidTr="00EC60A5">
        <w:trPr>
          <w:trHeight w:val="77"/>
          <w:jc w:val="center"/>
        </w:trPr>
        <w:tc>
          <w:tcPr>
            <w:tcW w:w="5260" w:type="dxa"/>
          </w:tcPr>
          <w:p w14:paraId="2FAA2BA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E59F02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B5DCD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F884417" w14:textId="77777777" w:rsidTr="00EC60A5">
        <w:trPr>
          <w:trHeight w:val="77"/>
          <w:jc w:val="center"/>
        </w:trPr>
        <w:tc>
          <w:tcPr>
            <w:tcW w:w="5260" w:type="dxa"/>
          </w:tcPr>
          <w:p w14:paraId="36BB29E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54329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C9948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D088D64" w14:textId="77777777" w:rsidTr="00EC60A5">
        <w:trPr>
          <w:trHeight w:val="77"/>
          <w:jc w:val="center"/>
        </w:trPr>
        <w:tc>
          <w:tcPr>
            <w:tcW w:w="5260" w:type="dxa"/>
          </w:tcPr>
          <w:p w14:paraId="09A900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384CF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91245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32112F2" w14:textId="77777777" w:rsidTr="00EC60A5">
        <w:trPr>
          <w:trHeight w:val="77"/>
          <w:jc w:val="center"/>
        </w:trPr>
        <w:tc>
          <w:tcPr>
            <w:tcW w:w="5260" w:type="dxa"/>
          </w:tcPr>
          <w:p w14:paraId="6C24F2F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08AE6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BC9AD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6E07ED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D6EEF66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11645A1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43E2E81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72EF3BA8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5ED092CB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29C4BD8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975BAA" w:rsidRPr="00583591" w14:paraId="3925546C" w14:textId="77777777" w:rsidTr="000626DB">
        <w:trPr>
          <w:trHeight w:val="443"/>
          <w:jc w:val="center"/>
        </w:trPr>
        <w:tc>
          <w:tcPr>
            <w:tcW w:w="4649" w:type="dxa"/>
          </w:tcPr>
          <w:p w14:paraId="0E7A191F" w14:textId="77777777" w:rsidR="00975BAA" w:rsidRPr="00583591" w:rsidRDefault="00975BAA" w:rsidP="001C4DF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>بررس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تاث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یر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مطالعه کتاب " سه دق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یقه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در ق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یامت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" بر سلامت معنو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اسات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ید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دانشگاه علوم پزشک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قم</w:t>
            </w:r>
          </w:p>
        </w:tc>
        <w:tc>
          <w:tcPr>
            <w:tcW w:w="2042" w:type="dxa"/>
          </w:tcPr>
          <w:p w14:paraId="7D226664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طرح پژوهشی</w:t>
            </w:r>
          </w:p>
        </w:tc>
        <w:tc>
          <w:tcPr>
            <w:tcW w:w="1676" w:type="dxa"/>
          </w:tcPr>
          <w:p w14:paraId="2BBF0A02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5AEFB5FB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1400/08/06</w:t>
            </w:r>
          </w:p>
        </w:tc>
      </w:tr>
      <w:tr w:rsidR="00975BAA" w:rsidRPr="00583591" w14:paraId="636E4819" w14:textId="77777777" w:rsidTr="000626DB">
        <w:trPr>
          <w:trHeight w:val="443"/>
          <w:jc w:val="center"/>
        </w:trPr>
        <w:tc>
          <w:tcPr>
            <w:tcW w:w="4649" w:type="dxa"/>
          </w:tcPr>
          <w:p w14:paraId="68247ED6" w14:textId="77777777" w:rsidR="00975BAA" w:rsidRPr="00583591" w:rsidRDefault="00975BAA" w:rsidP="001C4DF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AD0BEA">
              <w:rPr>
                <w:rFonts w:cs="B Lotus"/>
                <w:b/>
                <w:bCs/>
                <w:sz w:val="20"/>
                <w:szCs w:val="20"/>
                <w:rtl/>
              </w:rPr>
              <w:t>بررس</w:t>
            </w:r>
            <w:r w:rsidRPr="00AD0BE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AD0BEA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تاث</w:t>
            </w:r>
            <w:r w:rsidRPr="00AD0BEA">
              <w:rPr>
                <w:rFonts w:cs="B Lotus" w:hint="cs"/>
                <w:b/>
                <w:bCs/>
                <w:sz w:val="20"/>
                <w:szCs w:val="20"/>
                <w:rtl/>
              </w:rPr>
              <w:t>یرآموزش</w:t>
            </w:r>
            <w:r w:rsidRPr="00AD0BEA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ارتقا</w:t>
            </w:r>
            <w:r w:rsidRPr="00AD0BE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AD0BEA">
              <w:rPr>
                <w:rFonts w:cs="B Lotus"/>
                <w:b/>
                <w:bCs/>
                <w:sz w:val="20"/>
                <w:szCs w:val="20"/>
                <w:rtl/>
              </w:rPr>
              <w:t xml:space="preserve"> روابط زناشو</w:t>
            </w:r>
            <w:r w:rsidRPr="00AD0BEA">
              <w:rPr>
                <w:rFonts w:cs="B Lotus" w:hint="cs"/>
                <w:b/>
                <w:bCs/>
                <w:sz w:val="20"/>
                <w:szCs w:val="20"/>
                <w:rtl/>
              </w:rPr>
              <w:t>یی</w:t>
            </w:r>
            <w:r w:rsidRPr="00AD0BEA">
              <w:rPr>
                <w:rFonts w:cs="B Lotus"/>
                <w:b/>
                <w:bCs/>
                <w:sz w:val="20"/>
                <w:szCs w:val="20"/>
                <w:rtl/>
              </w:rPr>
              <w:t xml:space="preserve"> بر اساس رو</w:t>
            </w:r>
            <w:r w:rsidRPr="00AD0BEA">
              <w:rPr>
                <w:rFonts w:cs="B Lotus" w:hint="cs"/>
                <w:b/>
                <w:bCs/>
                <w:sz w:val="20"/>
                <w:szCs w:val="20"/>
                <w:rtl/>
              </w:rPr>
              <w:t>یکرد</w:t>
            </w:r>
            <w:r w:rsidRPr="00AD0BEA">
              <w:rPr>
                <w:rFonts w:cs="B Lotus"/>
                <w:b/>
                <w:bCs/>
                <w:sz w:val="20"/>
                <w:szCs w:val="20"/>
                <w:rtl/>
              </w:rPr>
              <w:t xml:space="preserve"> آموزه ها</w:t>
            </w:r>
            <w:r w:rsidRPr="00AD0BE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AD0BEA">
              <w:rPr>
                <w:rFonts w:cs="B Lotus"/>
                <w:b/>
                <w:bCs/>
                <w:sz w:val="20"/>
                <w:szCs w:val="20"/>
                <w:rtl/>
              </w:rPr>
              <w:t xml:space="preserve"> د</w:t>
            </w:r>
            <w:r w:rsidRPr="00AD0BEA">
              <w:rPr>
                <w:rFonts w:cs="B Lotus" w:hint="cs"/>
                <w:b/>
                <w:bCs/>
                <w:sz w:val="20"/>
                <w:szCs w:val="20"/>
                <w:rtl/>
              </w:rPr>
              <w:t>ینی</w:t>
            </w:r>
            <w:r w:rsidRPr="00AD0BEA">
              <w:rPr>
                <w:rFonts w:cs="B Lotus"/>
                <w:b/>
                <w:bCs/>
                <w:sz w:val="20"/>
                <w:szCs w:val="20"/>
                <w:rtl/>
              </w:rPr>
              <w:t xml:space="preserve"> بر ابعاد مختلف سلامت جنس</w:t>
            </w:r>
            <w:r w:rsidRPr="00AD0BEA">
              <w:rPr>
                <w:rFonts w:cs="B Lotus" w:hint="cs"/>
                <w:b/>
                <w:bCs/>
                <w:sz w:val="20"/>
                <w:szCs w:val="20"/>
                <w:rtl/>
              </w:rPr>
              <w:t>ی،</w:t>
            </w:r>
            <w:r w:rsidRPr="00AD0BEA">
              <w:rPr>
                <w:rFonts w:cs="B Lotus"/>
                <w:b/>
                <w:bCs/>
                <w:sz w:val="20"/>
                <w:szCs w:val="20"/>
                <w:rtl/>
              </w:rPr>
              <w:t xml:space="preserve"> معنو</w:t>
            </w:r>
            <w:r w:rsidRPr="00AD0BE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AD0BEA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روان زنان متاهل</w:t>
            </w:r>
          </w:p>
        </w:tc>
        <w:tc>
          <w:tcPr>
            <w:tcW w:w="2042" w:type="dxa"/>
          </w:tcPr>
          <w:p w14:paraId="5B22BC25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طرح پژوهشی</w:t>
            </w:r>
          </w:p>
        </w:tc>
        <w:tc>
          <w:tcPr>
            <w:tcW w:w="1676" w:type="dxa"/>
          </w:tcPr>
          <w:p w14:paraId="5E98C090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25204E73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1400/02/12</w:t>
            </w:r>
          </w:p>
        </w:tc>
      </w:tr>
      <w:tr w:rsidR="00975BAA" w:rsidRPr="00583591" w14:paraId="37A9BCA0" w14:textId="77777777" w:rsidTr="000626DB">
        <w:trPr>
          <w:trHeight w:val="443"/>
          <w:jc w:val="center"/>
        </w:trPr>
        <w:tc>
          <w:tcPr>
            <w:tcW w:w="4649" w:type="dxa"/>
          </w:tcPr>
          <w:p w14:paraId="18D0DB60" w14:textId="77777777" w:rsidR="00975BAA" w:rsidRPr="00583591" w:rsidRDefault="00975BAA" w:rsidP="001C4DF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>استخراج مولفه ها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اخلاق حرفه ا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از قصص قرآن بر مبنا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تفس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یر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الم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یزان</w:t>
            </w:r>
          </w:p>
        </w:tc>
        <w:tc>
          <w:tcPr>
            <w:tcW w:w="2042" w:type="dxa"/>
          </w:tcPr>
          <w:p w14:paraId="1F7CA1C2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676" w:type="dxa"/>
          </w:tcPr>
          <w:p w14:paraId="0B564594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07B7F7CA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19/03/1399</w:t>
            </w:r>
          </w:p>
        </w:tc>
      </w:tr>
      <w:tr w:rsidR="00975BAA" w:rsidRPr="00583591" w14:paraId="37D19BBB" w14:textId="77777777" w:rsidTr="000626DB">
        <w:trPr>
          <w:trHeight w:val="443"/>
          <w:jc w:val="center"/>
        </w:trPr>
        <w:tc>
          <w:tcPr>
            <w:tcW w:w="4649" w:type="dxa"/>
          </w:tcPr>
          <w:p w14:paraId="05B62177" w14:textId="77777777" w:rsidR="00975BAA" w:rsidRPr="00583591" w:rsidRDefault="00975BAA" w:rsidP="001C4DF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>مراقبت ب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فا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یده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از د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یدگاه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منابع حد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یثی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ش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یعه</w:t>
            </w:r>
          </w:p>
        </w:tc>
        <w:tc>
          <w:tcPr>
            <w:tcW w:w="2042" w:type="dxa"/>
          </w:tcPr>
          <w:p w14:paraId="372E95D1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676" w:type="dxa"/>
          </w:tcPr>
          <w:p w14:paraId="113646A0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6A40177A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1400/07/27</w:t>
            </w:r>
          </w:p>
        </w:tc>
      </w:tr>
      <w:tr w:rsidR="00975BAA" w:rsidRPr="00583591" w14:paraId="2E55FBAE" w14:textId="77777777" w:rsidTr="000626DB">
        <w:trPr>
          <w:trHeight w:val="443"/>
          <w:jc w:val="center"/>
        </w:trPr>
        <w:tc>
          <w:tcPr>
            <w:tcW w:w="4649" w:type="dxa"/>
          </w:tcPr>
          <w:p w14:paraId="7F502ACC" w14:textId="77777777" w:rsidR="00975BAA" w:rsidRPr="00583591" w:rsidRDefault="00975BAA" w:rsidP="001C4DF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>بررس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تاث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یر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مطالعه کتاب "آنسو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مرگ" بر سطح سلامت معنو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دانشجو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یان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پزشک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دانشگاه علوم پزشک</w:t>
            </w:r>
            <w:r w:rsidRPr="00975BA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975BAA">
              <w:rPr>
                <w:rFonts w:cs="B Lotus"/>
                <w:b/>
                <w:bCs/>
                <w:sz w:val="20"/>
                <w:szCs w:val="20"/>
                <w:rtl/>
              </w:rPr>
              <w:t xml:space="preserve"> قم</w:t>
            </w:r>
          </w:p>
        </w:tc>
        <w:tc>
          <w:tcPr>
            <w:tcW w:w="2042" w:type="dxa"/>
          </w:tcPr>
          <w:p w14:paraId="4186DA75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طرح پژوهشی</w:t>
            </w:r>
          </w:p>
        </w:tc>
        <w:tc>
          <w:tcPr>
            <w:tcW w:w="1676" w:type="dxa"/>
          </w:tcPr>
          <w:p w14:paraId="6D778834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1DB11A98" w14:textId="77777777" w:rsidR="00975BAA" w:rsidRPr="00583591" w:rsidRDefault="00975BAA" w:rsidP="00975BA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1400/06/13</w:t>
            </w:r>
          </w:p>
        </w:tc>
      </w:tr>
      <w:tr w:rsidR="001C4DF7" w:rsidRPr="00583591" w14:paraId="7F9B1314" w14:textId="77777777" w:rsidTr="000626DB">
        <w:trPr>
          <w:trHeight w:val="443"/>
          <w:jc w:val="center"/>
        </w:trPr>
        <w:tc>
          <w:tcPr>
            <w:tcW w:w="4649" w:type="dxa"/>
          </w:tcPr>
          <w:p w14:paraId="33A52079" w14:textId="77777777" w:rsidR="001C4DF7" w:rsidRPr="00583591" w:rsidRDefault="001C4DF7" w:rsidP="001C4DF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>تدو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ین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الگو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معنو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گروه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مبتن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بر ادع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یه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صح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یفه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سجاد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یه</w:t>
            </w:r>
          </w:p>
        </w:tc>
        <w:tc>
          <w:tcPr>
            <w:tcW w:w="2042" w:type="dxa"/>
          </w:tcPr>
          <w:p w14:paraId="60DB88C3" w14:textId="77777777" w:rsidR="001C4DF7" w:rsidRPr="00583591" w:rsidRDefault="001C4DF7" w:rsidP="001C4DF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676" w:type="dxa"/>
          </w:tcPr>
          <w:p w14:paraId="611A93A1" w14:textId="77777777" w:rsidR="001C4DF7" w:rsidRPr="00583591" w:rsidRDefault="001C4DF7" w:rsidP="001C4DF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539E6BD1" w14:textId="77777777" w:rsidR="001C4DF7" w:rsidRPr="00583591" w:rsidRDefault="001C4DF7" w:rsidP="001C4DF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1400/08/04</w:t>
            </w:r>
          </w:p>
        </w:tc>
      </w:tr>
      <w:tr w:rsidR="001C4DF7" w:rsidRPr="00583591" w14:paraId="46EE992A" w14:textId="77777777" w:rsidTr="000626DB">
        <w:trPr>
          <w:trHeight w:val="443"/>
          <w:jc w:val="center"/>
        </w:trPr>
        <w:tc>
          <w:tcPr>
            <w:tcW w:w="4649" w:type="dxa"/>
          </w:tcPr>
          <w:p w14:paraId="7B37E484" w14:textId="77777777" w:rsidR="001C4DF7" w:rsidRPr="00583591" w:rsidRDefault="001C4DF7" w:rsidP="001C4DF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lastRenderedPageBreak/>
              <w:t>اثربخش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آموزش آرامش روان‌شناخت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مبتن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بر د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یدگاه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اسلام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بر احساس شکست و تحمل پر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یشانی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دانشجو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یان</w:t>
            </w:r>
            <w:r w:rsidRPr="001C4DF7">
              <w:rPr>
                <w:rFonts w:cs="B Lotus"/>
                <w:b/>
                <w:bCs/>
                <w:sz w:val="20"/>
                <w:szCs w:val="20"/>
                <w:rtl/>
              </w:rPr>
              <w:t xml:space="preserve"> پرستار</w:t>
            </w:r>
            <w:r w:rsidRPr="001C4DF7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042" w:type="dxa"/>
          </w:tcPr>
          <w:p w14:paraId="2A469EB4" w14:textId="77777777" w:rsidR="001C4DF7" w:rsidRPr="00583591" w:rsidRDefault="001C4DF7" w:rsidP="001C4DF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676" w:type="dxa"/>
          </w:tcPr>
          <w:p w14:paraId="724337E1" w14:textId="77777777" w:rsidR="001C4DF7" w:rsidRPr="00583591" w:rsidRDefault="001C4DF7" w:rsidP="001C4DF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17C3A070" w14:textId="77777777" w:rsidR="001C4DF7" w:rsidRPr="00583591" w:rsidRDefault="001C4DF7" w:rsidP="001C4DF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1400/06/23</w:t>
            </w:r>
          </w:p>
        </w:tc>
      </w:tr>
      <w:tr w:rsidR="00774D2C" w:rsidRPr="00583591" w14:paraId="4182EBA1" w14:textId="77777777" w:rsidTr="000626DB">
        <w:trPr>
          <w:trHeight w:val="443"/>
          <w:jc w:val="center"/>
        </w:trPr>
        <w:tc>
          <w:tcPr>
            <w:tcW w:w="4649" w:type="dxa"/>
          </w:tcPr>
          <w:p w14:paraId="4A76CE1A" w14:textId="77777777" w:rsidR="00774D2C" w:rsidRPr="001C4DF7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تبیین الگوی اخلاقی تصمیم گیری مدیران در ادعیه امام سجاد علیه السلام در صحیفه سجادیه</w:t>
            </w:r>
          </w:p>
        </w:tc>
        <w:tc>
          <w:tcPr>
            <w:tcW w:w="2042" w:type="dxa"/>
          </w:tcPr>
          <w:p w14:paraId="4ACDA039" w14:textId="77777777" w:rsidR="00774D2C" w:rsidRDefault="00774D2C" w:rsidP="00774D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676" w:type="dxa"/>
          </w:tcPr>
          <w:p w14:paraId="4D88904F" w14:textId="77777777" w:rsidR="00774D2C" w:rsidRPr="00583591" w:rsidRDefault="00774D2C" w:rsidP="00774D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0B150C3B" w14:textId="77777777" w:rsidR="00774D2C" w:rsidRDefault="00774D2C" w:rsidP="00774D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1400/01/04</w:t>
            </w:r>
          </w:p>
        </w:tc>
      </w:tr>
      <w:tr w:rsidR="00774D2C" w:rsidRPr="00583591" w14:paraId="11A74DF8" w14:textId="77777777" w:rsidTr="000626DB">
        <w:trPr>
          <w:trHeight w:val="443"/>
          <w:jc w:val="center"/>
        </w:trPr>
        <w:tc>
          <w:tcPr>
            <w:tcW w:w="4649" w:type="dxa"/>
          </w:tcPr>
          <w:p w14:paraId="5696622B" w14:textId="77777777" w:rsidR="00774D2C" w:rsidRDefault="00774D2C" w:rsidP="00774D2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ارتباط ایمان به خدا و ابعاد سلامتی در آیات قرآن کریم: یک تحلیل محتوا</w:t>
            </w:r>
          </w:p>
        </w:tc>
        <w:tc>
          <w:tcPr>
            <w:tcW w:w="2042" w:type="dxa"/>
          </w:tcPr>
          <w:p w14:paraId="6240EDED" w14:textId="77777777" w:rsidR="00774D2C" w:rsidRDefault="00774D2C" w:rsidP="00774D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676" w:type="dxa"/>
          </w:tcPr>
          <w:p w14:paraId="6FF482EC" w14:textId="77777777" w:rsidR="00774D2C" w:rsidRPr="00583591" w:rsidRDefault="00774D2C" w:rsidP="00774D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</w:tcPr>
          <w:p w14:paraId="124F922C" w14:textId="77777777" w:rsidR="00774D2C" w:rsidRDefault="00774D2C" w:rsidP="00774D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1399/12/25</w:t>
            </w:r>
          </w:p>
        </w:tc>
      </w:tr>
    </w:tbl>
    <w:p w14:paraId="5A66EE78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9D76775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3EEA0DC7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17A8C2A2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403F6D22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5C4A989A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34CD3153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5A77A0A9" w14:textId="77777777" w:rsidTr="00C30B2A">
        <w:trPr>
          <w:trHeight w:val="443"/>
          <w:jc w:val="center"/>
        </w:trPr>
        <w:tc>
          <w:tcPr>
            <w:tcW w:w="3596" w:type="dxa"/>
          </w:tcPr>
          <w:p w14:paraId="341F4FDA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473FC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65959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29CBA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19E0F43" w14:textId="77777777" w:rsidTr="00C30B2A">
        <w:trPr>
          <w:trHeight w:val="443"/>
          <w:jc w:val="center"/>
        </w:trPr>
        <w:tc>
          <w:tcPr>
            <w:tcW w:w="3596" w:type="dxa"/>
          </w:tcPr>
          <w:p w14:paraId="3A5B540D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B45CB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E55210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2E1203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98608F9" w14:textId="77777777" w:rsidTr="00C30B2A">
        <w:trPr>
          <w:trHeight w:val="443"/>
          <w:jc w:val="center"/>
        </w:trPr>
        <w:tc>
          <w:tcPr>
            <w:tcW w:w="3596" w:type="dxa"/>
          </w:tcPr>
          <w:p w14:paraId="67BC4E2F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1060E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562531D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81B472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FEB3475" w14:textId="77777777" w:rsidTr="00C30B2A">
        <w:trPr>
          <w:trHeight w:val="443"/>
          <w:jc w:val="center"/>
        </w:trPr>
        <w:tc>
          <w:tcPr>
            <w:tcW w:w="3596" w:type="dxa"/>
          </w:tcPr>
          <w:p w14:paraId="361315E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3BB91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F37E14D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CB00D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FC5BA9C" w14:textId="77777777" w:rsidTr="00C30B2A">
        <w:trPr>
          <w:trHeight w:val="443"/>
          <w:jc w:val="center"/>
        </w:trPr>
        <w:tc>
          <w:tcPr>
            <w:tcW w:w="3596" w:type="dxa"/>
          </w:tcPr>
          <w:p w14:paraId="3D4840E0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ED9916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1168DF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9507C8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A4A7ED0" w14:textId="77777777" w:rsidTr="00C30B2A">
        <w:trPr>
          <w:trHeight w:val="443"/>
          <w:jc w:val="center"/>
        </w:trPr>
        <w:tc>
          <w:tcPr>
            <w:tcW w:w="3596" w:type="dxa"/>
          </w:tcPr>
          <w:p w14:paraId="2F94A04E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D69B9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B1ACB3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DF3BA9B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0987873" w14:textId="77777777" w:rsidTr="00C30B2A">
        <w:trPr>
          <w:trHeight w:val="443"/>
          <w:jc w:val="center"/>
        </w:trPr>
        <w:tc>
          <w:tcPr>
            <w:tcW w:w="3596" w:type="dxa"/>
          </w:tcPr>
          <w:p w14:paraId="06EFB560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0DE61D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41AFE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005910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451D09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1BCC99C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45F999A3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728F56D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00024E32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737E858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57D5F3DF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59C29C9C" w14:textId="77777777" w:rsidTr="00775E20">
        <w:trPr>
          <w:trHeight w:val="443"/>
          <w:jc w:val="center"/>
        </w:trPr>
        <w:tc>
          <w:tcPr>
            <w:tcW w:w="2321" w:type="dxa"/>
          </w:tcPr>
          <w:p w14:paraId="1387E413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4568E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D6EC2C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42EFD9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C158E61" w14:textId="77777777" w:rsidTr="00775E20">
        <w:trPr>
          <w:trHeight w:val="443"/>
          <w:jc w:val="center"/>
        </w:trPr>
        <w:tc>
          <w:tcPr>
            <w:tcW w:w="2321" w:type="dxa"/>
          </w:tcPr>
          <w:p w14:paraId="19FEECF5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D53623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58AD355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DA05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92A5B87" w14:textId="77777777" w:rsidTr="00775E20">
        <w:trPr>
          <w:trHeight w:val="443"/>
          <w:jc w:val="center"/>
        </w:trPr>
        <w:tc>
          <w:tcPr>
            <w:tcW w:w="2321" w:type="dxa"/>
          </w:tcPr>
          <w:p w14:paraId="62040A3C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09885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8BF9A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998776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06CBC4F" w14:textId="77777777" w:rsidTr="00775E20">
        <w:trPr>
          <w:trHeight w:val="443"/>
          <w:jc w:val="center"/>
        </w:trPr>
        <w:tc>
          <w:tcPr>
            <w:tcW w:w="2321" w:type="dxa"/>
          </w:tcPr>
          <w:p w14:paraId="29061619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8A7E9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126777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C0D9B5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519D9F4" w14:textId="77777777" w:rsidTr="00775E20">
        <w:trPr>
          <w:trHeight w:val="443"/>
          <w:jc w:val="center"/>
        </w:trPr>
        <w:tc>
          <w:tcPr>
            <w:tcW w:w="2321" w:type="dxa"/>
          </w:tcPr>
          <w:p w14:paraId="168119E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1CBD92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57BC3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4DD33D3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3911487" w14:textId="77777777" w:rsidTr="00775E20">
        <w:trPr>
          <w:trHeight w:val="443"/>
          <w:jc w:val="center"/>
        </w:trPr>
        <w:tc>
          <w:tcPr>
            <w:tcW w:w="2321" w:type="dxa"/>
          </w:tcPr>
          <w:p w14:paraId="5BCB373C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12F195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7CAB37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541AB3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F247F70" w14:textId="77777777" w:rsidTr="00775E20">
        <w:trPr>
          <w:trHeight w:val="443"/>
          <w:jc w:val="center"/>
        </w:trPr>
        <w:tc>
          <w:tcPr>
            <w:tcW w:w="2321" w:type="dxa"/>
          </w:tcPr>
          <w:p w14:paraId="5FCD4E2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3C9A4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F709F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545BB05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639D69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EB004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49777DD0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822675D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E40340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085D6507" w14:textId="77777777" w:rsidR="00596004" w:rsidRPr="00583591" w:rsidRDefault="00DA7BD8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01F9688E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82CCD1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9C53D2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EC808C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B05FE6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FFCB6A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CF77E87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  <w:r w:rsidR="001C4DF7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: عضو شورای تحصیلات تکمیلی دانشکده سلامت و دین؛ عضو شورای پژوهش مرکز تحقیقات سلامت معنوی</w:t>
      </w:r>
    </w:p>
    <w:p w14:paraId="1DBDEFC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AA4DDB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1D9A9D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6547A9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1EFA72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61EC7B2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83C736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2246C7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A630672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  <w:r w:rsidR="001C4DF7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 xml:space="preserve">: ارزیاب مجله </w:t>
      </w:r>
      <w:r w:rsidR="001C4DF7" w:rsidRPr="001C4DF7">
        <w:rPr>
          <w:rStyle w:val="Hyperlink"/>
          <w:rFonts w:cs="B Lotus"/>
          <w:color w:val="auto"/>
          <w:sz w:val="28"/>
          <w:szCs w:val="28"/>
          <w:u w:val="none"/>
        </w:rPr>
        <w:t>Health, Spirituality and Medical Ethics</w:t>
      </w:r>
    </w:p>
    <w:p w14:paraId="23FB3A1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7F0C67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AFBC1D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7473415" w14:textId="77777777" w:rsidR="00596004" w:rsidRPr="00583591" w:rsidRDefault="00DA7BD8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61A5FCA4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7DA18D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4F6B95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31B11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62F7A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0C37BA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66BF2DC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  <w:r w:rsidR="001C4DF7">
        <w:rPr>
          <w:rFonts w:cs="B Lotus" w:hint="cs"/>
          <w:b/>
          <w:bCs/>
          <w:sz w:val="28"/>
          <w:szCs w:val="28"/>
          <w:rtl/>
        </w:rPr>
        <w:t>: علوم قرآن و حدیث</w:t>
      </w:r>
    </w:p>
    <w:p w14:paraId="0650D46B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5F1AEF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3D2060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3D511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5DD64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CF2F8C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3DC11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C25FD1A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  <w:r w:rsidR="001C4DF7">
        <w:rPr>
          <w:rFonts w:cs="B Lotus" w:hint="cs"/>
          <w:b/>
          <w:bCs/>
          <w:sz w:val="28"/>
          <w:szCs w:val="28"/>
          <w:rtl/>
        </w:rPr>
        <w:t>: مطالعات بین رشته ای سلامت و دین</w:t>
      </w:r>
    </w:p>
    <w:p w14:paraId="386BB58D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20A1B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E7B10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7E6BE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4FF208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A9025E0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2709D0C0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3E9A2F71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A1483"/>
    <w:rsid w:val="000D6368"/>
    <w:rsid w:val="00150145"/>
    <w:rsid w:val="001561EE"/>
    <w:rsid w:val="001737E0"/>
    <w:rsid w:val="001A4F11"/>
    <w:rsid w:val="001C4DF7"/>
    <w:rsid w:val="001D6F87"/>
    <w:rsid w:val="001F0DCE"/>
    <w:rsid w:val="001F468A"/>
    <w:rsid w:val="00202FEB"/>
    <w:rsid w:val="002579FF"/>
    <w:rsid w:val="002B31EC"/>
    <w:rsid w:val="002E66ED"/>
    <w:rsid w:val="00342A1B"/>
    <w:rsid w:val="003678CF"/>
    <w:rsid w:val="003C403E"/>
    <w:rsid w:val="003D5AC0"/>
    <w:rsid w:val="004132BA"/>
    <w:rsid w:val="00435633"/>
    <w:rsid w:val="004B6963"/>
    <w:rsid w:val="004F2696"/>
    <w:rsid w:val="005101DC"/>
    <w:rsid w:val="00571445"/>
    <w:rsid w:val="00581F2B"/>
    <w:rsid w:val="00583591"/>
    <w:rsid w:val="00596004"/>
    <w:rsid w:val="005B16F8"/>
    <w:rsid w:val="00605199"/>
    <w:rsid w:val="00645867"/>
    <w:rsid w:val="006A1F47"/>
    <w:rsid w:val="006C0F68"/>
    <w:rsid w:val="006F0574"/>
    <w:rsid w:val="00723240"/>
    <w:rsid w:val="00752A1B"/>
    <w:rsid w:val="00774D2C"/>
    <w:rsid w:val="00775E20"/>
    <w:rsid w:val="007A24A3"/>
    <w:rsid w:val="007A2BF8"/>
    <w:rsid w:val="007D6F08"/>
    <w:rsid w:val="007D7F08"/>
    <w:rsid w:val="00834DA8"/>
    <w:rsid w:val="0086070A"/>
    <w:rsid w:val="008724F2"/>
    <w:rsid w:val="00882FA3"/>
    <w:rsid w:val="00956D4B"/>
    <w:rsid w:val="009637C1"/>
    <w:rsid w:val="00975BAA"/>
    <w:rsid w:val="00987DD6"/>
    <w:rsid w:val="009A111C"/>
    <w:rsid w:val="009B4D9D"/>
    <w:rsid w:val="009B6A4D"/>
    <w:rsid w:val="00A05801"/>
    <w:rsid w:val="00A512EA"/>
    <w:rsid w:val="00A731A7"/>
    <w:rsid w:val="00A91339"/>
    <w:rsid w:val="00A961EA"/>
    <w:rsid w:val="00AB5692"/>
    <w:rsid w:val="00AD0BEA"/>
    <w:rsid w:val="00AE08DC"/>
    <w:rsid w:val="00AE3460"/>
    <w:rsid w:val="00AF3F93"/>
    <w:rsid w:val="00AF72C2"/>
    <w:rsid w:val="00B108BD"/>
    <w:rsid w:val="00B25B42"/>
    <w:rsid w:val="00B71612"/>
    <w:rsid w:val="00B83293"/>
    <w:rsid w:val="00BB25F1"/>
    <w:rsid w:val="00BD4E71"/>
    <w:rsid w:val="00C30B2A"/>
    <w:rsid w:val="00C32489"/>
    <w:rsid w:val="00C62E57"/>
    <w:rsid w:val="00CA40DC"/>
    <w:rsid w:val="00CE76E6"/>
    <w:rsid w:val="00D91000"/>
    <w:rsid w:val="00DA425F"/>
    <w:rsid w:val="00DA7BD8"/>
    <w:rsid w:val="00DB3C01"/>
    <w:rsid w:val="00E125FC"/>
    <w:rsid w:val="00E207B9"/>
    <w:rsid w:val="00E225F2"/>
    <w:rsid w:val="00E605B3"/>
    <w:rsid w:val="00EA1FF9"/>
    <w:rsid w:val="00EC60A5"/>
    <w:rsid w:val="00EE32BE"/>
    <w:rsid w:val="00EE5F2B"/>
    <w:rsid w:val="00F00122"/>
    <w:rsid w:val="00F274FA"/>
    <w:rsid w:val="00F35358"/>
    <w:rsid w:val="00FB2207"/>
    <w:rsid w:val="00FC726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291A6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6E92-0A10-4FDB-A4BF-9F021370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5796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خانم معظمه گروهی</cp:lastModifiedBy>
  <cp:revision>2</cp:revision>
  <cp:lastPrinted>2011-02-09T06:30:00Z</cp:lastPrinted>
  <dcterms:created xsi:type="dcterms:W3CDTF">2021-11-27T11:49:00Z</dcterms:created>
  <dcterms:modified xsi:type="dcterms:W3CDTF">2021-11-27T11:49:00Z</dcterms:modified>
</cp:coreProperties>
</file>